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0156" w14:textId="200F7E7C" w:rsidR="00A06D52" w:rsidRPr="0050471E" w:rsidRDefault="004C5CEA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Da trasmettere </w:t>
      </w:r>
      <w:r w:rsidRPr="00481836">
        <w:rPr>
          <w:rFonts w:ascii="Calibri" w:hAnsi="Calibri" w:cs="Calibri"/>
          <w:b/>
          <w:bCs/>
          <w:sz w:val="22"/>
          <w:szCs w:val="22"/>
        </w:rPr>
        <w:t xml:space="preserve">entro il </w:t>
      </w:r>
      <w:r w:rsidR="00481836" w:rsidRPr="00481836">
        <w:rPr>
          <w:rFonts w:ascii="Calibri" w:hAnsi="Calibri" w:cs="Calibri"/>
          <w:b/>
          <w:bCs/>
          <w:sz w:val="22"/>
          <w:szCs w:val="22"/>
        </w:rPr>
        <w:t>3</w:t>
      </w:r>
      <w:r w:rsidR="00B50D1A" w:rsidRPr="004818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0E04" w:rsidRPr="00481836">
        <w:rPr>
          <w:rFonts w:ascii="Calibri" w:hAnsi="Calibri" w:cs="Calibri"/>
          <w:b/>
          <w:bCs/>
          <w:sz w:val="22"/>
          <w:szCs w:val="22"/>
        </w:rPr>
        <w:t>luglio</w:t>
      </w:r>
      <w:r w:rsidRPr="00481836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7728A5" w:rsidRPr="00481836">
        <w:rPr>
          <w:rFonts w:ascii="Calibri" w:hAnsi="Calibri" w:cs="Calibri"/>
          <w:b/>
          <w:bCs/>
          <w:sz w:val="22"/>
          <w:szCs w:val="22"/>
        </w:rPr>
        <w:t>6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FFA55A0" w14:textId="77777777" w:rsidR="00790E04" w:rsidRDefault="00077B4D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esclusivamente </w:t>
      </w:r>
      <w:r w:rsidR="00790E04">
        <w:rPr>
          <w:rFonts w:ascii="Calibri" w:hAnsi="Calibri" w:cs="Calibri"/>
          <w:b/>
          <w:bCs/>
          <w:sz w:val="22"/>
          <w:szCs w:val="22"/>
        </w:rPr>
        <w:t xml:space="preserve">a </w:t>
      </w:r>
      <w:hyperlink r:id="rId7" w:history="1">
        <w:r w:rsidR="00790E04" w:rsidRPr="00FD5F18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usp.so@istruzione.it</w:t>
        </w:r>
      </w:hyperlink>
      <w:r w:rsidR="00790E0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CE5402B" w14:textId="77777777" w:rsidR="00A55B57" w:rsidRDefault="00A55B57" w:rsidP="008721D2">
      <w:pPr>
        <w:widowControl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1A22279" w14:textId="6EA7F3CE" w:rsidR="00066DCE" w:rsidRPr="00481836" w:rsidRDefault="00667CFE" w:rsidP="008721D2">
      <w:pPr>
        <w:widowControl w:val="0"/>
        <w:jc w:val="right"/>
        <w:rPr>
          <w:rFonts w:ascii="Verdana" w:eastAsia="Bookman Old Style" w:hAnsi="Verdana" w:cs="Calibri"/>
          <w:b/>
          <w:bCs/>
          <w:sz w:val="18"/>
          <w:szCs w:val="18"/>
        </w:rPr>
      </w:pPr>
      <w:r w:rsidRPr="00481836">
        <w:rPr>
          <w:rFonts w:ascii="Verdana" w:hAnsi="Verdana" w:cs="Calibri"/>
          <w:sz w:val="18"/>
          <w:szCs w:val="18"/>
        </w:rPr>
        <w:t>All'</w:t>
      </w:r>
      <w:r w:rsidR="00481836">
        <w:rPr>
          <w:rFonts w:ascii="Verdana" w:hAnsi="Verdana" w:cs="Calibri"/>
          <w:b/>
          <w:bCs/>
          <w:sz w:val="18"/>
          <w:szCs w:val="18"/>
        </w:rPr>
        <w:t>AT di Sondrio</w:t>
      </w:r>
    </w:p>
    <w:p w14:paraId="34115C8A" w14:textId="5DF6A2DD" w:rsidR="00066DCE" w:rsidRPr="00481836" w:rsidRDefault="00A77AFE" w:rsidP="008721D2">
      <w:pPr>
        <w:widowControl w:val="0"/>
        <w:jc w:val="right"/>
        <w:rPr>
          <w:rFonts w:ascii="Verdana" w:eastAsia="Bookman Old Style" w:hAnsi="Verdana" w:cs="Calibri"/>
          <w:sz w:val="18"/>
          <w:szCs w:val="18"/>
        </w:rPr>
      </w:pPr>
      <w:r w:rsidRPr="00481836">
        <w:rPr>
          <w:rFonts w:ascii="Verdana" w:hAnsi="Verdana" w:cs="Calibri"/>
          <w:sz w:val="18"/>
          <w:szCs w:val="18"/>
        </w:rPr>
        <w:t xml:space="preserve">USR </w:t>
      </w:r>
      <w:r w:rsidR="00481836">
        <w:rPr>
          <w:rFonts w:ascii="Verdana" w:hAnsi="Verdana" w:cs="Calibri"/>
          <w:sz w:val="18"/>
          <w:szCs w:val="18"/>
        </w:rPr>
        <w:t xml:space="preserve">per la </w:t>
      </w:r>
      <w:r w:rsidR="00A55B57" w:rsidRPr="00481836">
        <w:rPr>
          <w:rFonts w:ascii="Verdana" w:hAnsi="Verdana" w:cs="Calibri"/>
          <w:sz w:val="18"/>
          <w:szCs w:val="18"/>
        </w:rPr>
        <w:t>LOMBARDIA</w:t>
      </w:r>
    </w:p>
    <w:p w14:paraId="300C2575" w14:textId="6922BA2B" w:rsidR="00066DCE" w:rsidRPr="00481836" w:rsidRDefault="00A55B57">
      <w:pPr>
        <w:jc w:val="right"/>
        <w:rPr>
          <w:rFonts w:ascii="Verdana" w:eastAsia="Bookman Old Style" w:hAnsi="Verdana" w:cs="Calibri"/>
          <w:sz w:val="18"/>
          <w:szCs w:val="18"/>
        </w:rPr>
      </w:pPr>
      <w:r w:rsidRPr="00481836">
        <w:rPr>
          <w:rFonts w:ascii="Verdana" w:eastAsia="Bookman Old Style" w:hAnsi="Verdana" w:cs="Calibri"/>
          <w:sz w:val="18"/>
          <w:szCs w:val="18"/>
        </w:rPr>
        <w:t>usp.so@istruzione.it</w:t>
      </w:r>
    </w:p>
    <w:p w14:paraId="4BAA5E6C" w14:textId="77777777" w:rsidR="000458C1" w:rsidRDefault="000458C1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FB81A5" w14:textId="4B021FA4" w:rsidR="00DE6B91" w:rsidRDefault="00667CFE" w:rsidP="00F647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Calibri"/>
          <w:b/>
          <w:bCs/>
          <w:sz w:val="18"/>
          <w:szCs w:val="18"/>
          <w:u w:val="single"/>
        </w:rPr>
      </w:pPr>
      <w:r w:rsidRPr="00481836">
        <w:rPr>
          <w:rFonts w:ascii="Verdana" w:hAnsi="Verdana" w:cs="Calibri"/>
          <w:b/>
          <w:bCs/>
          <w:sz w:val="18"/>
          <w:szCs w:val="18"/>
        </w:rPr>
        <w:t xml:space="preserve">OGGETTO: </w:t>
      </w:r>
      <w:r w:rsidR="00AC31CB" w:rsidRPr="00481836">
        <w:rPr>
          <w:rFonts w:ascii="Verdana" w:hAnsi="Verdana" w:cs="Calibri"/>
          <w:b/>
          <w:bCs/>
          <w:sz w:val="18"/>
          <w:szCs w:val="18"/>
          <w:u w:val="single"/>
        </w:rPr>
        <w:t xml:space="preserve">ISTANZA DI RETTIFICA IN AUTOTUTELA </w:t>
      </w:r>
      <w:r w:rsidRPr="00481836">
        <w:rPr>
          <w:rFonts w:ascii="Verdana" w:hAnsi="Verdana" w:cs="Calibri"/>
          <w:b/>
          <w:bCs/>
          <w:sz w:val="18"/>
          <w:szCs w:val="18"/>
          <w:u w:val="single"/>
        </w:rPr>
        <w:t>GRADUATORIA PROVINCIALE PER LE SUPPLENZE</w:t>
      </w:r>
    </w:p>
    <w:p w14:paraId="1D931D7C" w14:textId="77777777" w:rsidR="00F64703" w:rsidRPr="00481836" w:rsidRDefault="00F64703" w:rsidP="00F647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2CF757C5" w14:textId="4317F7F7" w:rsidR="00DE6B91" w:rsidRPr="00481836" w:rsidRDefault="00481836" w:rsidP="00481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</w:pPr>
      <w:r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Il/La</w:t>
      </w:r>
      <w:r w:rsidR="00DE6B91"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 xml:space="preserve"> </w:t>
      </w:r>
      <w:r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 xml:space="preserve">sottoscritto/a </w:t>
      </w:r>
      <w:r w:rsidR="00DE6B91"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COGNOME</w:t>
      </w:r>
      <w:r w:rsidR="00DE6B91"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___________________________ </w:t>
      </w:r>
      <w:r w:rsidR="00DE6B91"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NOME</w:t>
      </w:r>
      <w:r w:rsidR="00DE6B91"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___________________</w:t>
      </w:r>
      <w:r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________</w:t>
      </w:r>
    </w:p>
    <w:p w14:paraId="27EEE102" w14:textId="147FE4E2" w:rsidR="00DE6B91" w:rsidRPr="00481836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</w:pP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DATA DI NASCITA</w:t>
      </w:r>
      <w:r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 ___________________ </w:t>
      </w: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LUOGO DI NASCITA</w:t>
      </w:r>
      <w:r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 __________________________</w:t>
      </w:r>
      <w:r w:rsidR="00C11C77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_______</w:t>
      </w:r>
    </w:p>
    <w:p w14:paraId="53E466AB" w14:textId="6F7AC9E0" w:rsidR="00C11C77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</w:pP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PROV</w:t>
      </w:r>
      <w:r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 ____</w:t>
      </w:r>
      <w:r w:rsidR="00C11C77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 </w:t>
      </w:r>
      <w:r w:rsidR="00C11C77" w:rsidRPr="00C11C77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E-</w:t>
      </w: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MAIL</w:t>
      </w:r>
      <w:r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 ___________________</w:t>
      </w:r>
      <w:r w:rsidR="001C7E6B"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__________</w:t>
      </w:r>
      <w:r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</w:t>
      </w:r>
      <w:r w:rsidR="00C11C77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____________________________________</w:t>
      </w:r>
    </w:p>
    <w:p w14:paraId="2771F1EF" w14:textId="6C1D14EE" w:rsidR="00DE6B91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</w:pP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CODICE FISCALE</w:t>
      </w:r>
      <w:r w:rsidR="00A705A9"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 (necessario per la ricerca al SIDI):</w:t>
      </w:r>
      <w:r w:rsidR="003B0E14"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 </w:t>
      </w:r>
      <w:r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_____________________________________</w:t>
      </w:r>
      <w:r w:rsidR="001C7E6B"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_______</w:t>
      </w:r>
    </w:p>
    <w:p w14:paraId="12E4EA2C" w14:textId="77777777" w:rsidR="00F64703" w:rsidRPr="00481836" w:rsidRDefault="00F64703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</w:pPr>
    </w:p>
    <w:p w14:paraId="5F0F58B4" w14:textId="5AC43781" w:rsidR="00A55B57" w:rsidRDefault="00A55B57" w:rsidP="00C11C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</w:pP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 xml:space="preserve">PREMESSO CHE </w:t>
      </w:r>
      <w:r w:rsidRPr="00481836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 xml:space="preserve">il/la sottoscritto/a ha presentato domanda di inserimento nelle GPS della provincia di SONDRIO per le </w:t>
      </w: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classi di concorso</w:t>
      </w:r>
      <w:r w:rsidR="00C11C77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 xml:space="preserve"> (</w:t>
      </w:r>
      <w:r w:rsidR="00C11C77" w:rsidRPr="00C11C77">
        <w:rPr>
          <w:rFonts w:ascii="Verdana" w:eastAsia="Calibri" w:hAnsi="Verdana" w:cs="Calibri"/>
          <w:color w:val="auto"/>
          <w:sz w:val="16"/>
          <w:szCs w:val="16"/>
          <w:bdr w:val="none" w:sz="0" w:space="0" w:color="auto"/>
          <w:lang w:eastAsia="en-US"/>
        </w:rPr>
        <w:t>aggiungere una riga se necessario</w:t>
      </w:r>
      <w:r w:rsidR="00C11C77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)</w:t>
      </w:r>
      <w:r w:rsidRPr="00481836">
        <w:rPr>
          <w:rFonts w:ascii="Verdana" w:eastAsia="Calibri" w:hAnsi="Verdana" w:cs="Calibri"/>
          <w:b/>
          <w:bCs/>
          <w:color w:val="auto"/>
          <w:sz w:val="18"/>
          <w:szCs w:val="18"/>
          <w:bdr w:val="none" w:sz="0" w:space="0" w:color="auto"/>
          <w:lang w:eastAsia="en-US"/>
        </w:rPr>
        <w:t>:</w:t>
      </w:r>
    </w:p>
    <w:tbl>
      <w:tblPr>
        <w:tblStyle w:val="Grigliatabell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424"/>
      </w:tblGrid>
      <w:tr w:rsidR="00C11C77" w14:paraId="1607A0E0" w14:textId="77777777" w:rsidTr="005A4243">
        <w:trPr>
          <w:trHeight w:val="492"/>
        </w:trPr>
        <w:tc>
          <w:tcPr>
            <w:tcW w:w="1423" w:type="dxa"/>
            <w:vAlign w:val="center"/>
          </w:tcPr>
          <w:p w14:paraId="304E46F9" w14:textId="77777777" w:rsidR="00C11C77" w:rsidRDefault="00C11C77" w:rsidP="005A4243">
            <w:pPr>
              <w:jc w:val="center"/>
              <w:rPr>
                <w:rFonts w:ascii="Verdana" w:eastAsia="Calibri" w:hAnsi="Verdana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46059500" w14:textId="77777777" w:rsidR="00C11C77" w:rsidRDefault="00C11C77" w:rsidP="005A4243">
            <w:pPr>
              <w:jc w:val="center"/>
              <w:rPr>
                <w:rFonts w:ascii="Verdana" w:eastAsia="Calibri" w:hAnsi="Verdana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5F31F2F8" w14:textId="77777777" w:rsidR="00C11C77" w:rsidRDefault="00C11C77" w:rsidP="005A4243">
            <w:pPr>
              <w:jc w:val="center"/>
              <w:rPr>
                <w:rFonts w:ascii="Verdana" w:eastAsia="Calibri" w:hAnsi="Verdana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1A43095C" w14:textId="77777777" w:rsidR="00C11C77" w:rsidRDefault="00C11C77" w:rsidP="005A4243">
            <w:pPr>
              <w:jc w:val="center"/>
              <w:rPr>
                <w:rFonts w:ascii="Verdana" w:eastAsia="Calibri" w:hAnsi="Verdana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18CACC2A" w14:textId="77777777" w:rsidR="00C11C77" w:rsidRDefault="00C11C77" w:rsidP="005A4243">
            <w:pPr>
              <w:jc w:val="center"/>
              <w:rPr>
                <w:rFonts w:ascii="Verdana" w:eastAsia="Calibri" w:hAnsi="Verdana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37073482" w14:textId="77777777" w:rsidR="00C11C77" w:rsidRDefault="00C11C77" w:rsidP="005A4243">
            <w:pPr>
              <w:jc w:val="center"/>
              <w:rPr>
                <w:rFonts w:ascii="Verdana" w:eastAsia="Calibri" w:hAnsi="Verdana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2A76437B" w14:textId="77777777" w:rsidR="00C11C77" w:rsidRDefault="00C11C77" w:rsidP="005A4243">
            <w:pPr>
              <w:jc w:val="center"/>
              <w:rPr>
                <w:rFonts w:ascii="Verdana" w:eastAsia="Calibri" w:hAnsi="Verdana" w:cs="Calibri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3CD4419D" w14:textId="77777777" w:rsidR="00F64703" w:rsidRDefault="00F64703" w:rsidP="005A4243">
      <w:pPr>
        <w:widowControl w:val="0"/>
        <w:spacing w:before="120" w:after="120"/>
        <w:jc w:val="both"/>
        <w:rPr>
          <w:rFonts w:ascii="Verdana" w:eastAsia="Calibri" w:hAnsi="Verdana" w:cs="Calibri"/>
          <w:b/>
          <w:bCs/>
          <w:color w:val="EE0000"/>
          <w:sz w:val="18"/>
          <w:szCs w:val="18"/>
          <w:bdr w:val="none" w:sz="0" w:space="0" w:color="auto"/>
          <w:lang w:eastAsia="en-US"/>
        </w:rPr>
      </w:pPr>
      <w:bookmarkStart w:id="0" w:name="_Hlk50448766"/>
    </w:p>
    <w:p w14:paraId="2C27E07F" w14:textId="72F85B52" w:rsidR="007B4026" w:rsidRDefault="007B4026" w:rsidP="005A4243">
      <w:pPr>
        <w:widowControl w:val="0"/>
        <w:spacing w:before="120" w:after="120"/>
        <w:jc w:val="both"/>
        <w:rPr>
          <w:rFonts w:ascii="Verdana" w:eastAsia="Calibri" w:hAnsi="Verdana" w:cs="Calibri"/>
          <w:b/>
          <w:bCs/>
          <w:color w:val="000000" w:themeColor="text1"/>
          <w:sz w:val="18"/>
          <w:szCs w:val="18"/>
          <w:bdr w:val="none" w:sz="0" w:space="0" w:color="auto"/>
          <w:lang w:eastAsia="en-US"/>
        </w:rPr>
      </w:pPr>
      <w:r w:rsidRPr="005A4243">
        <w:rPr>
          <w:rFonts w:ascii="Verdana" w:eastAsia="Calibri" w:hAnsi="Verdana" w:cs="Calibri"/>
          <w:b/>
          <w:bCs/>
          <w:color w:val="EE0000"/>
          <w:sz w:val="18"/>
          <w:szCs w:val="18"/>
          <w:bdr w:val="none" w:sz="0" w:space="0" w:color="auto"/>
          <w:lang w:eastAsia="en-US"/>
        </w:rPr>
        <w:t>SEGNALA</w:t>
      </w:r>
      <w:r w:rsidR="00A55B57" w:rsidRPr="005A4243">
        <w:rPr>
          <w:rFonts w:ascii="Verdana" w:eastAsia="Calibri" w:hAnsi="Verdana" w:cs="Calibri"/>
          <w:b/>
          <w:bCs/>
          <w:color w:val="EE0000"/>
          <w:sz w:val="18"/>
          <w:szCs w:val="18"/>
          <w:bdr w:val="none" w:sz="0" w:space="0" w:color="auto"/>
          <w:lang w:eastAsia="en-US"/>
        </w:rPr>
        <w:t xml:space="preserve"> </w:t>
      </w:r>
      <w:r w:rsidR="005A4243" w:rsidRPr="005A4243">
        <w:rPr>
          <w:rFonts w:ascii="Verdana" w:eastAsia="Calibri" w:hAnsi="Verdana" w:cs="Calibri"/>
          <w:b/>
          <w:bCs/>
          <w:color w:val="EE0000"/>
          <w:sz w:val="18"/>
          <w:szCs w:val="18"/>
          <w:bdr w:val="none" w:sz="0" w:space="0" w:color="auto"/>
          <w:lang w:eastAsia="en-US"/>
        </w:rPr>
        <w:t xml:space="preserve">l’errata e/o mancata attribuzione del punteggio </w:t>
      </w:r>
      <w:r w:rsidR="00A55B57" w:rsidRPr="00C11C77">
        <w:rPr>
          <w:rFonts w:ascii="Verdana" w:eastAsia="Calibri" w:hAnsi="Verdana" w:cs="Calibri"/>
          <w:b/>
          <w:bCs/>
          <w:color w:val="000000" w:themeColor="text1"/>
          <w:sz w:val="18"/>
          <w:szCs w:val="18"/>
          <w:bdr w:val="none" w:sz="0" w:space="0" w:color="auto"/>
          <w:lang w:eastAsia="en-US"/>
        </w:rPr>
        <w:t>(</w:t>
      </w:r>
      <w:r w:rsidR="00A55B57" w:rsidRPr="00C11C77">
        <w:rPr>
          <w:rFonts w:ascii="Verdana" w:eastAsia="Calibri" w:hAnsi="Verdana" w:cs="Calibri"/>
          <w:color w:val="000000" w:themeColor="text1"/>
          <w:sz w:val="18"/>
          <w:szCs w:val="18"/>
          <w:bdr w:val="none" w:sz="0" w:space="0" w:color="auto"/>
          <w:lang w:eastAsia="en-US"/>
        </w:rPr>
        <w:t>cancellare la parte che non interessa</w:t>
      </w:r>
      <w:r w:rsidR="00A55B57" w:rsidRPr="00C11C77">
        <w:rPr>
          <w:rFonts w:ascii="Verdana" w:eastAsia="Calibri" w:hAnsi="Verdana" w:cs="Calibri"/>
          <w:b/>
          <w:bCs/>
          <w:color w:val="000000" w:themeColor="text1"/>
          <w:sz w:val="18"/>
          <w:szCs w:val="18"/>
          <w:bdr w:val="none" w:sz="0" w:space="0" w:color="auto"/>
          <w:lang w:eastAsia="en-US"/>
        </w:rPr>
        <w:t>)</w:t>
      </w:r>
      <w:r w:rsidR="00C11C77" w:rsidRPr="00C11C77">
        <w:rPr>
          <w:rFonts w:ascii="Verdana" w:eastAsia="Calibri" w:hAnsi="Verdana" w:cs="Calibri"/>
          <w:b/>
          <w:bCs/>
          <w:color w:val="000000" w:themeColor="text1"/>
          <w:sz w:val="18"/>
          <w:szCs w:val="18"/>
          <w:bdr w:val="none" w:sz="0" w:space="0" w:color="auto"/>
          <w:lang w:eastAsia="en-US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0"/>
        <w:gridCol w:w="1985"/>
        <w:gridCol w:w="1134"/>
        <w:gridCol w:w="1984"/>
        <w:gridCol w:w="1418"/>
      </w:tblGrid>
      <w:tr w:rsidR="00C11C77" w14:paraId="6FDC5017" w14:textId="753B115F" w:rsidTr="005A4243">
        <w:trPr>
          <w:trHeight w:val="534"/>
        </w:trPr>
        <w:tc>
          <w:tcPr>
            <w:tcW w:w="2547" w:type="dxa"/>
            <w:vAlign w:val="bottom"/>
          </w:tcPr>
          <w:p w14:paraId="6D613CD1" w14:textId="268B3A34" w:rsidR="00C11C77" w:rsidRDefault="00C11C77" w:rsidP="005A4243">
            <w:pPr>
              <w:widowControl w:val="0"/>
              <w:spacing w:before="120"/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  <w:t>Classe di concorso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6716C9" w14:textId="77777777" w:rsidR="00C11C77" w:rsidRDefault="00C11C77" w:rsidP="005A4243">
            <w:pPr>
              <w:widowControl w:val="0"/>
              <w:spacing w:before="120"/>
              <w:jc w:val="center"/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26B6E85F" w14:textId="65FB32E0" w:rsidR="00C11C77" w:rsidRDefault="00C11C77" w:rsidP="005A4243">
            <w:pPr>
              <w:widowControl w:val="0"/>
              <w:spacing w:before="120"/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  <w:t>Punti attribuiti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D5043" w14:textId="77777777" w:rsidR="00C11C77" w:rsidRDefault="00C11C77" w:rsidP="005A4243">
            <w:pPr>
              <w:widowControl w:val="0"/>
              <w:spacing w:before="120"/>
              <w:jc w:val="center"/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7DFD0CAD" w14:textId="117FCF0A" w:rsidR="00C11C77" w:rsidRDefault="00C11C77" w:rsidP="005A4243">
            <w:pPr>
              <w:widowControl w:val="0"/>
              <w:spacing w:before="120"/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  <w:t>Punti spettanti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A89233" w14:textId="77777777" w:rsidR="00C11C77" w:rsidRDefault="00C11C77" w:rsidP="005A4243">
            <w:pPr>
              <w:widowControl w:val="0"/>
              <w:spacing w:before="120"/>
              <w:jc w:val="center"/>
              <w:rPr>
                <w:rFonts w:ascii="Verdana" w:eastAsia="Calibri" w:hAnsi="Verdana" w:cs="Calibri"/>
                <w:b/>
                <w:bCs/>
                <w:color w:val="EE0000"/>
                <w:sz w:val="18"/>
                <w:szCs w:val="18"/>
              </w:rPr>
            </w:pPr>
          </w:p>
        </w:tc>
      </w:tr>
    </w:tbl>
    <w:bookmarkEnd w:id="0"/>
    <w:p w14:paraId="49A08E6F" w14:textId="6996FDF4" w:rsidR="003B605B" w:rsidRDefault="003B605B" w:rsidP="00C11C77">
      <w:pPr>
        <w:widowControl w:val="0"/>
        <w:spacing w:before="120" w:after="120"/>
        <w:ind w:left="360" w:hanging="360"/>
        <w:jc w:val="both"/>
        <w:rPr>
          <w:rFonts w:ascii="Verdana" w:hAnsi="Verdana"/>
          <w:b/>
          <w:bCs/>
          <w:color w:val="EE0000"/>
          <w:sz w:val="18"/>
          <w:szCs w:val="18"/>
        </w:rPr>
      </w:pPr>
      <w:r w:rsidRPr="00C11C77">
        <w:rPr>
          <w:rFonts w:ascii="Verdana" w:hAnsi="Verdana"/>
          <w:b/>
          <w:bCs/>
          <w:color w:val="EE0000"/>
          <w:sz w:val="18"/>
          <w:szCs w:val="18"/>
        </w:rPr>
        <w:t xml:space="preserve">con la seguente motivazione: 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single" w:sz="4" w:space="0" w:color="EE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5A4243" w14:paraId="25228A87" w14:textId="77777777" w:rsidTr="005A4243">
        <w:tc>
          <w:tcPr>
            <w:tcW w:w="9967" w:type="dxa"/>
          </w:tcPr>
          <w:p w14:paraId="70AC82CB" w14:textId="77777777" w:rsidR="005A4243" w:rsidRDefault="005A4243" w:rsidP="00C11C77">
            <w:pPr>
              <w:widowControl w:val="0"/>
              <w:spacing w:before="120" w:after="120"/>
              <w:jc w:val="both"/>
              <w:rPr>
                <w:rFonts w:ascii="Verdana" w:hAnsi="Verdana"/>
                <w:color w:val="EE0000"/>
                <w:sz w:val="18"/>
                <w:szCs w:val="18"/>
              </w:rPr>
            </w:pPr>
          </w:p>
        </w:tc>
      </w:tr>
    </w:tbl>
    <w:p w14:paraId="56EED98E" w14:textId="02C151B9" w:rsidR="00A55B57" w:rsidRPr="00C11C77" w:rsidRDefault="00A55B57" w:rsidP="00A55B57">
      <w:pPr>
        <w:widowControl w:val="0"/>
        <w:pBdr>
          <w:top w:val="none" w:sz="0" w:space="0" w:color="auto"/>
        </w:pBdr>
        <w:spacing w:line="360" w:lineRule="auto"/>
        <w:jc w:val="both"/>
        <w:rPr>
          <w:rFonts w:ascii="Verdana" w:hAnsi="Verdana"/>
          <w:b/>
          <w:bCs/>
          <w:color w:val="EE0000"/>
          <w:sz w:val="18"/>
          <w:szCs w:val="18"/>
        </w:rPr>
      </w:pPr>
      <w:r w:rsidRPr="00C11C77">
        <w:rPr>
          <w:rFonts w:ascii="Verdana" w:hAnsi="Verdana"/>
          <w:b/>
          <w:bCs/>
          <w:color w:val="EE0000"/>
          <w:sz w:val="18"/>
          <w:szCs w:val="18"/>
        </w:rPr>
        <w:t>(</w:t>
      </w:r>
      <w:r w:rsidR="000702C8">
        <w:rPr>
          <w:rFonts w:ascii="Verdana" w:hAnsi="Verdana"/>
          <w:i/>
          <w:iCs/>
          <w:color w:val="000000" w:themeColor="text1"/>
          <w:sz w:val="18"/>
          <w:szCs w:val="18"/>
        </w:rPr>
        <w:t>ripetere</w:t>
      </w:r>
      <w:r w:rsidR="00481836" w:rsidRPr="00C11C77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</w:t>
      </w:r>
      <w:r w:rsidRPr="00C11C77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la parte in rosso per ogni </w:t>
      </w:r>
      <w:r w:rsidR="00481836" w:rsidRPr="00C11C77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ulteriore </w:t>
      </w:r>
      <w:r w:rsidRPr="00C11C77">
        <w:rPr>
          <w:rFonts w:ascii="Verdana" w:hAnsi="Verdana"/>
          <w:i/>
          <w:iCs/>
          <w:color w:val="000000" w:themeColor="text1"/>
          <w:sz w:val="18"/>
          <w:szCs w:val="18"/>
        </w:rPr>
        <w:t>classe di concorso interessata</w:t>
      </w:r>
      <w:r w:rsidRPr="00C11C77">
        <w:rPr>
          <w:rFonts w:ascii="Verdana" w:hAnsi="Verdana"/>
          <w:b/>
          <w:bCs/>
          <w:color w:val="EE0000"/>
          <w:sz w:val="18"/>
          <w:szCs w:val="18"/>
        </w:rPr>
        <w:t>)</w:t>
      </w:r>
    </w:p>
    <w:p w14:paraId="372AE3D9" w14:textId="77777777" w:rsidR="003B605B" w:rsidRDefault="003B605B" w:rsidP="003B605B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53F5C449" w14:textId="77777777" w:rsidR="00F64703" w:rsidRPr="00C11C77" w:rsidRDefault="00F64703" w:rsidP="003B605B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262FFAE8" w14:textId="230BA7DE" w:rsidR="003B605B" w:rsidRDefault="003B605B" w:rsidP="003B605B">
      <w:pPr>
        <w:widowControl w:val="0"/>
        <w:spacing w:after="240" w:line="360" w:lineRule="auto"/>
        <w:jc w:val="both"/>
        <w:rPr>
          <w:rFonts w:ascii="Verdana" w:eastAsia="Times New Roman" w:hAnsi="Verdana" w:cs="Calibri"/>
          <w:sz w:val="18"/>
          <w:szCs w:val="18"/>
        </w:rPr>
      </w:pPr>
      <w:bookmarkStart w:id="1" w:name="_Hlk109893654"/>
      <w:r w:rsidRPr="00C11C77">
        <w:rPr>
          <w:rFonts w:ascii="Verdana" w:eastAsia="Times New Roman" w:hAnsi="Verdana" w:cs="Calibri"/>
          <w:sz w:val="18"/>
          <w:szCs w:val="18"/>
        </w:rPr>
        <w:t>Autorizzo il trattamento dei dati personali e, in particolare, quelli contenuti nel Regolamento Europeo (UE) 2016/679 ai fini della presente procedura.</w:t>
      </w:r>
      <w:r w:rsidR="009844B5" w:rsidRPr="00C11C77">
        <w:rPr>
          <w:rFonts w:ascii="Verdana" w:eastAsia="Times New Roman" w:hAnsi="Verdana" w:cs="Calibri"/>
          <w:sz w:val="18"/>
          <w:szCs w:val="18"/>
        </w:rPr>
        <w:t xml:space="preserve"> Dichiaro di avere letto l’informativa pubblicata unitamente al presente atto.</w:t>
      </w:r>
    </w:p>
    <w:p w14:paraId="0565F382" w14:textId="77777777" w:rsidR="00F64703" w:rsidRPr="00C11C77" w:rsidRDefault="00F64703" w:rsidP="003B605B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1014"/>
        <w:gridCol w:w="3986"/>
      </w:tblGrid>
      <w:tr w:rsidR="005A4243" w14:paraId="0C24ECC1" w14:textId="77777777" w:rsidTr="005A4243">
        <w:tc>
          <w:tcPr>
            <w:tcW w:w="1418" w:type="dxa"/>
            <w:vAlign w:val="bottom"/>
          </w:tcPr>
          <w:bookmarkEnd w:id="1"/>
          <w:p w14:paraId="5097ECD1" w14:textId="7FCBE2F7" w:rsidR="005A4243" w:rsidRDefault="005A4243" w:rsidP="005A4243">
            <w:pPr>
              <w:rPr>
                <w:rFonts w:ascii="Verdana" w:eastAsia="Calibri" w:hAnsi="Verdana" w:cs="Calibri"/>
                <w:color w:val="auto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auto"/>
                <w:sz w:val="18"/>
                <w:szCs w:val="18"/>
              </w:rPr>
              <w:t>Luogo e data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F64F3FA" w14:textId="77777777" w:rsidR="005A4243" w:rsidRDefault="005A4243" w:rsidP="003B605B">
            <w:pPr>
              <w:spacing w:before="240" w:after="160" w:line="360" w:lineRule="auto"/>
              <w:jc w:val="both"/>
              <w:rPr>
                <w:rFonts w:ascii="Verdana" w:eastAsia="Calibri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1014" w:type="dxa"/>
          </w:tcPr>
          <w:p w14:paraId="0EF0A6CC" w14:textId="77777777" w:rsidR="005A4243" w:rsidRDefault="005A4243" w:rsidP="003B605B">
            <w:pPr>
              <w:spacing w:before="240" w:after="160" w:line="360" w:lineRule="auto"/>
              <w:jc w:val="both"/>
              <w:rPr>
                <w:rFonts w:ascii="Verdana" w:eastAsia="Calibri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285CD35A" w14:textId="72258BF4" w:rsidR="005A4243" w:rsidRDefault="005A4243" w:rsidP="005A4243">
            <w:pPr>
              <w:jc w:val="center"/>
              <w:rPr>
                <w:rFonts w:ascii="Verdana" w:eastAsia="Calibri" w:hAnsi="Verdana" w:cs="Calibri"/>
                <w:color w:val="auto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auto"/>
                <w:sz w:val="18"/>
                <w:szCs w:val="18"/>
              </w:rPr>
              <w:t>firma</w:t>
            </w:r>
          </w:p>
        </w:tc>
      </w:tr>
    </w:tbl>
    <w:p w14:paraId="6C7DD4CB" w14:textId="77777777" w:rsidR="005A4243" w:rsidRDefault="005A4243" w:rsidP="003B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360" w:lineRule="auto"/>
        <w:jc w:val="both"/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</w:pPr>
    </w:p>
    <w:p w14:paraId="619B52E2" w14:textId="7FCCBD0F" w:rsidR="00481836" w:rsidRPr="005A4243" w:rsidRDefault="00481836" w:rsidP="003B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360" w:lineRule="auto"/>
        <w:jc w:val="both"/>
        <w:rPr>
          <w:rFonts w:ascii="Verdana" w:hAnsi="Verdana" w:cs="Calibri"/>
          <w:sz w:val="18"/>
          <w:szCs w:val="18"/>
        </w:rPr>
      </w:pPr>
      <w:r w:rsidRPr="005A4243">
        <w:rPr>
          <w:rFonts w:ascii="Verdana" w:eastAsia="Calibri" w:hAnsi="Verdana" w:cs="Calibri"/>
          <w:color w:val="auto"/>
          <w:sz w:val="18"/>
          <w:szCs w:val="18"/>
          <w:bdr w:val="none" w:sz="0" w:space="0" w:color="auto"/>
          <w:lang w:eastAsia="en-US"/>
        </w:rPr>
        <w:t>Allegato: copia documento di identità in corso di validità</w:t>
      </w:r>
    </w:p>
    <w:sectPr w:rsidR="00481836" w:rsidRPr="005A4243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60D7" w14:textId="77777777" w:rsidR="00404658" w:rsidRDefault="00404658">
      <w:r>
        <w:separator/>
      </w:r>
    </w:p>
  </w:endnote>
  <w:endnote w:type="continuationSeparator" w:id="0">
    <w:p w14:paraId="3499A8CB" w14:textId="77777777" w:rsidR="00404658" w:rsidRDefault="0040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401D" w14:textId="77777777" w:rsidR="00404658" w:rsidRDefault="00404658">
      <w:r>
        <w:separator/>
      </w:r>
    </w:p>
  </w:footnote>
  <w:footnote w:type="continuationSeparator" w:id="0">
    <w:p w14:paraId="3F13042A" w14:textId="77777777" w:rsidR="00404658" w:rsidRDefault="0040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E7A" w14:textId="77777777" w:rsidR="00066DCE" w:rsidRDefault="00066DC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648"/>
    <w:multiLevelType w:val="hybridMultilevel"/>
    <w:tmpl w:val="F8A47322"/>
    <w:lvl w:ilvl="0" w:tplc="BF3C0FF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43B"/>
    <w:multiLevelType w:val="hybridMultilevel"/>
    <w:tmpl w:val="94BA1D2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0106738">
    <w:abstractNumId w:val="0"/>
  </w:num>
  <w:num w:numId="2" w16cid:durableId="11773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11F4A"/>
    <w:rsid w:val="000458C1"/>
    <w:rsid w:val="0005552C"/>
    <w:rsid w:val="00064EFA"/>
    <w:rsid w:val="00066DCE"/>
    <w:rsid w:val="00070004"/>
    <w:rsid w:val="000702C8"/>
    <w:rsid w:val="00077B4D"/>
    <w:rsid w:val="0008217D"/>
    <w:rsid w:val="00095078"/>
    <w:rsid w:val="000C3995"/>
    <w:rsid w:val="000D5CC8"/>
    <w:rsid w:val="00111AAB"/>
    <w:rsid w:val="0011731C"/>
    <w:rsid w:val="00141A93"/>
    <w:rsid w:val="00167DA6"/>
    <w:rsid w:val="001C363B"/>
    <w:rsid w:val="001C76BC"/>
    <w:rsid w:val="001C7E6B"/>
    <w:rsid w:val="0024038D"/>
    <w:rsid w:val="00275CDC"/>
    <w:rsid w:val="00293439"/>
    <w:rsid w:val="00295508"/>
    <w:rsid w:val="002A1237"/>
    <w:rsid w:val="002A703E"/>
    <w:rsid w:val="002F1219"/>
    <w:rsid w:val="002F552D"/>
    <w:rsid w:val="002F5867"/>
    <w:rsid w:val="002F7FDD"/>
    <w:rsid w:val="00300233"/>
    <w:rsid w:val="003205EC"/>
    <w:rsid w:val="0033535E"/>
    <w:rsid w:val="003476C7"/>
    <w:rsid w:val="00353D57"/>
    <w:rsid w:val="003870AE"/>
    <w:rsid w:val="00390726"/>
    <w:rsid w:val="003A1A1B"/>
    <w:rsid w:val="003A30EB"/>
    <w:rsid w:val="003B0E14"/>
    <w:rsid w:val="003B605B"/>
    <w:rsid w:val="003D3128"/>
    <w:rsid w:val="00402318"/>
    <w:rsid w:val="00404658"/>
    <w:rsid w:val="00445787"/>
    <w:rsid w:val="00465CA8"/>
    <w:rsid w:val="00467942"/>
    <w:rsid w:val="00467A61"/>
    <w:rsid w:val="00481836"/>
    <w:rsid w:val="004A3278"/>
    <w:rsid w:val="004C5CEA"/>
    <w:rsid w:val="005006B7"/>
    <w:rsid w:val="0050471E"/>
    <w:rsid w:val="0054241B"/>
    <w:rsid w:val="00574EA4"/>
    <w:rsid w:val="005A4243"/>
    <w:rsid w:val="005D4C43"/>
    <w:rsid w:val="00613AE5"/>
    <w:rsid w:val="00626F76"/>
    <w:rsid w:val="00631AA0"/>
    <w:rsid w:val="00632E72"/>
    <w:rsid w:val="00642EF6"/>
    <w:rsid w:val="00660D48"/>
    <w:rsid w:val="00667CFE"/>
    <w:rsid w:val="006875EE"/>
    <w:rsid w:val="006D34D7"/>
    <w:rsid w:val="006F75D1"/>
    <w:rsid w:val="007008AA"/>
    <w:rsid w:val="00731831"/>
    <w:rsid w:val="007325F0"/>
    <w:rsid w:val="00767FB6"/>
    <w:rsid w:val="007701EB"/>
    <w:rsid w:val="007728A5"/>
    <w:rsid w:val="00787C6B"/>
    <w:rsid w:val="00790E04"/>
    <w:rsid w:val="00796A6B"/>
    <w:rsid w:val="007B4026"/>
    <w:rsid w:val="007C1FF5"/>
    <w:rsid w:val="007C596F"/>
    <w:rsid w:val="007D767A"/>
    <w:rsid w:val="007E0167"/>
    <w:rsid w:val="007E4642"/>
    <w:rsid w:val="00826FF7"/>
    <w:rsid w:val="00852F78"/>
    <w:rsid w:val="008562A7"/>
    <w:rsid w:val="008721D2"/>
    <w:rsid w:val="00877652"/>
    <w:rsid w:val="008B6133"/>
    <w:rsid w:val="008C18F9"/>
    <w:rsid w:val="00912C9B"/>
    <w:rsid w:val="00941DB7"/>
    <w:rsid w:val="009844B5"/>
    <w:rsid w:val="009A76E8"/>
    <w:rsid w:val="00A0161E"/>
    <w:rsid w:val="00A01C29"/>
    <w:rsid w:val="00A06D52"/>
    <w:rsid w:val="00A3526F"/>
    <w:rsid w:val="00A368CF"/>
    <w:rsid w:val="00A37FEA"/>
    <w:rsid w:val="00A42076"/>
    <w:rsid w:val="00A55B57"/>
    <w:rsid w:val="00A6392C"/>
    <w:rsid w:val="00A63B87"/>
    <w:rsid w:val="00A705A9"/>
    <w:rsid w:val="00A77AFE"/>
    <w:rsid w:val="00A83942"/>
    <w:rsid w:val="00AC31CB"/>
    <w:rsid w:val="00AF3565"/>
    <w:rsid w:val="00B1719F"/>
    <w:rsid w:val="00B25278"/>
    <w:rsid w:val="00B3632B"/>
    <w:rsid w:val="00B41B2E"/>
    <w:rsid w:val="00B50D1A"/>
    <w:rsid w:val="00B80266"/>
    <w:rsid w:val="00B8499B"/>
    <w:rsid w:val="00BA215B"/>
    <w:rsid w:val="00BC52D5"/>
    <w:rsid w:val="00BD105C"/>
    <w:rsid w:val="00C11C77"/>
    <w:rsid w:val="00C13614"/>
    <w:rsid w:val="00C14909"/>
    <w:rsid w:val="00C26BC2"/>
    <w:rsid w:val="00C273A1"/>
    <w:rsid w:val="00C27EF5"/>
    <w:rsid w:val="00C91710"/>
    <w:rsid w:val="00CD3AFB"/>
    <w:rsid w:val="00D02388"/>
    <w:rsid w:val="00D037CF"/>
    <w:rsid w:val="00D318F0"/>
    <w:rsid w:val="00D35747"/>
    <w:rsid w:val="00DC26C8"/>
    <w:rsid w:val="00DD0691"/>
    <w:rsid w:val="00DE6B91"/>
    <w:rsid w:val="00E017C9"/>
    <w:rsid w:val="00E142E7"/>
    <w:rsid w:val="00E20808"/>
    <w:rsid w:val="00E34341"/>
    <w:rsid w:val="00E52465"/>
    <w:rsid w:val="00E55273"/>
    <w:rsid w:val="00E70894"/>
    <w:rsid w:val="00EC5AC3"/>
    <w:rsid w:val="00EE7C47"/>
    <w:rsid w:val="00F3439D"/>
    <w:rsid w:val="00F43527"/>
    <w:rsid w:val="00F64703"/>
    <w:rsid w:val="00F67329"/>
    <w:rsid w:val="00F770EC"/>
    <w:rsid w:val="00F845B1"/>
    <w:rsid w:val="00FB0D95"/>
    <w:rsid w:val="00FC5D55"/>
    <w:rsid w:val="00FC6EE1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C5C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p.s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1221</Characters>
  <Application>Microsoft Office Word</Application>
  <DocSecurity>0</DocSecurity>
  <Lines>50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Epifani Giuseppe</cp:lastModifiedBy>
  <cp:revision>3</cp:revision>
  <dcterms:created xsi:type="dcterms:W3CDTF">2026-06-19T14:38:00Z</dcterms:created>
  <dcterms:modified xsi:type="dcterms:W3CDTF">2026-06-22T06:34:00Z</dcterms:modified>
</cp:coreProperties>
</file>